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Style w:val="5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项目类别：</w:t>
      </w:r>
      <w:r>
        <w:rPr>
          <w:rStyle w:val="5"/>
          <w:rFonts w:ascii="仿宋_GB2312" w:hAnsi="Calibri" w:eastAsia="仿宋_GB2312"/>
          <w:b w:val="0"/>
          <w:i w:val="0"/>
          <w:caps w:val="0"/>
          <w:color w:val="FF0000"/>
          <w:spacing w:val="0"/>
          <w:w w:val="100"/>
          <w:kern w:val="0"/>
          <w:sz w:val="30"/>
          <w:szCs w:val="30"/>
          <w:lang w:val="en-US" w:eastAsia="zh-CN" w:bidi="ar-SA"/>
        </w:rPr>
        <w:t>科学技术/政策研究</w:t>
      </w:r>
      <w:r>
        <w:rPr>
          <w:rStyle w:val="5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              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方正小标宋简体" w:hAnsi="Calibri" w:eastAsia="方正小标宋简体"/>
          <w:b w:val="0"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  <w:r>
        <w:rPr>
          <w:rStyle w:val="5"/>
          <w:rFonts w:ascii="方正小标宋简体" w:hAnsi="Calibri" w:eastAsia="方正小标宋简体"/>
          <w:b w:val="0"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中药材及饮片质量控制重点实验室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方正小标宋简体" w:hAnsi="Calibri" w:eastAsia="方正小标宋简体"/>
          <w:b w:val="0"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  <w:r>
        <w:rPr>
          <w:rStyle w:val="5"/>
          <w:rFonts w:ascii="方正小标宋简体" w:hAnsi="Calibri" w:eastAsia="方正小标宋简体"/>
          <w:b w:val="0"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项目申报书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</w:p>
    <w:tbl>
      <w:tblPr>
        <w:tblStyle w:val="3"/>
        <w:tblW w:w="8946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6"/>
        <w:gridCol w:w="5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项目名称：</w:t>
            </w:r>
          </w:p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50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Calibri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344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项目委托方（甲方）：</w:t>
            </w:r>
          </w:p>
        </w:tc>
        <w:tc>
          <w:tcPr>
            <w:tcW w:w="550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344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项目承担方（乙方）：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50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项目负责人：</w:t>
            </w:r>
          </w:p>
        </w:tc>
        <w:tc>
          <w:tcPr>
            <w:tcW w:w="550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起止年限：</w:t>
            </w:r>
          </w:p>
        </w:tc>
        <w:tc>
          <w:tcPr>
            <w:tcW w:w="550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1200" w:firstLineChars="400"/>
              <w:jc w:val="both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pStyle w:val="6"/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宋体" w:hAnsi="Times New Roman" w:eastAsia="宋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</w:p>
    <w:p>
      <w:pPr>
        <w:pStyle w:val="6"/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宋体" w:hAnsi="Times New Roman" w:eastAsia="宋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</w:p>
    <w:p>
      <w:pPr>
        <w:pStyle w:val="6"/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宋体" w:hAnsi="Times New Roman" w:eastAsia="宋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</w:p>
    <w:p>
      <w:pPr>
        <w:pStyle w:val="6"/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宋体" w:hAnsi="Times New Roman" w:eastAsia="宋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5"/>
          <w:rFonts w:ascii="宋体" w:hAnsi="Times New Roman" w:eastAsia="宋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  <w:t>填 写 说 明</w:t>
      </w: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一、本申请书的甲方是指项目委托方；乙方是指项目承担单位或部门。</w:t>
      </w: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二、项目类别按本重点实验室学科及研究方向选择设置，填写小标序号即可。</w:t>
      </w: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三、填写内容涉及到外文名称，要写清全称和缩写字母。</w:t>
      </w: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四、申请书文本为A4页面，要求用A3幅面双面打印、骑马装订成册，一式四份，必须每份签章。</w:t>
      </w: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五、凡不填内容的栏目，用“—”或“无”表示，并设置单元格内水平居中。</w:t>
      </w: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  <w:t>六、由其他单位承担的子课题任务书需与本申请书一同报送。</w:t>
      </w: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</w:p>
    <w:p>
      <w:pPr>
        <w:pStyle w:val="6"/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</w:p>
    <w:p>
      <w:pPr>
        <w:pStyle w:val="6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ar-SA"/>
        </w:rPr>
      </w:pPr>
    </w:p>
    <w:tbl>
      <w:tblPr>
        <w:tblStyle w:val="3"/>
        <w:tblW w:w="894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00" w:hanging="600"/>
              <w:jc w:val="both"/>
              <w:textAlignment w:val="baseline"/>
              <w:rPr>
                <w:rStyle w:val="5"/>
                <w:rFonts w:ascii="宋体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 w:bidi="ar-SA"/>
              </w:rPr>
              <w:t>背景与需求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5" w:hRule="atLeast"/>
        </w:trPr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600" w:hanging="600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  <w:t>项目目标与主要任务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1" w:hRule="atLeast"/>
        </w:trPr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  <w:t>三、研究方法与技术路线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1" w:hRule="atLeast"/>
        </w:trPr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480" w:lineRule="auto"/>
              <w:ind w:firstLine="480" w:firstLineChars="200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480" w:lineRule="auto"/>
              <w:ind w:firstLine="480" w:firstLineChars="200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480" w:lineRule="auto"/>
              <w:ind w:firstLine="480" w:firstLineChars="200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480" w:lineRule="auto"/>
              <w:ind w:firstLine="480" w:firstLineChars="200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480" w:lineRule="auto"/>
              <w:ind w:firstLine="480" w:firstLineChars="200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480" w:lineRule="auto"/>
              <w:ind w:firstLine="480" w:firstLineChars="200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480" w:lineRule="auto"/>
              <w:ind w:firstLine="480" w:firstLineChars="200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napToGrid/>
              <w:spacing w:before="0" w:beforeAutospacing="0" w:after="0" w:afterAutospacing="0" w:line="480" w:lineRule="auto"/>
              <w:ind w:firstLine="480" w:firstLineChars="200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  <w:t>四、工作方案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1" w:hRule="atLeast"/>
        </w:trPr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480" w:lineRule="auto"/>
              <w:ind w:firstLine="480" w:firstLineChars="200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720" w:hanging="720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  <w:t>预期研究成果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3" w:hRule="atLeast"/>
        </w:trPr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  <w:t>六、项目绩效考核指标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3" w:hRule="atLeast"/>
        </w:trPr>
        <w:tc>
          <w:tcPr>
            <w:tcW w:w="8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6"/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宋体" w:hAnsi="Times New Roman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1418" w:right="1588" w:bottom="1418" w:left="1588" w:header="851" w:footer="992" w:gutter="0"/>
          <w:lnNumType w:countBy="0"/>
          <w:cols w:space="425" w:num="1"/>
          <w:vAlign w:val="top"/>
          <w:docGrid w:type="lines" w:linePitch="312" w:charSpace="0"/>
        </w:sectPr>
      </w:pPr>
    </w:p>
    <w:tbl>
      <w:tblPr>
        <w:tblStyle w:val="3"/>
        <w:tblW w:w="1421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330"/>
        <w:gridCol w:w="1620"/>
        <w:gridCol w:w="2205"/>
        <w:gridCol w:w="2295"/>
        <w:gridCol w:w="4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  <w:t>七、项目主要承担单位、部门以及合作单位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4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（一）项目主要承担单位、部门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承担部门</w:t>
            </w:r>
          </w:p>
        </w:tc>
        <w:tc>
          <w:tcPr>
            <w:tcW w:w="6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通讯地址及邮编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/>
                <w:iCs/>
                <w:caps w:val="0"/>
                <w:color w:val="FF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4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（二）项目合作单位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合作单位名称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组织机构代码/统一社会信用代码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单位类型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ind w:firstLine="1440" w:firstLineChars="6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br w:type="page"/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1421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662"/>
        <w:gridCol w:w="1134"/>
        <w:gridCol w:w="1819"/>
        <w:gridCol w:w="390"/>
        <w:gridCol w:w="1185"/>
        <w:gridCol w:w="435"/>
        <w:gridCol w:w="375"/>
        <w:gridCol w:w="1087"/>
        <w:gridCol w:w="473"/>
        <w:gridCol w:w="1260"/>
        <w:gridCol w:w="420"/>
        <w:gridCol w:w="1725"/>
        <w:gridCol w:w="2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21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  <w:t>八、项目主要研究人员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21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项目负责人：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职务/职称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承担项目主要工作任务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传真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21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主要研究人员：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职务/职称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1"/>
                <w:lang w:val="en-US" w:eastAsia="zh-CN" w:bidi="ar-SA"/>
              </w:rPr>
              <w:t>项目分工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sectPr>
          <w:pgSz w:w="16838" w:h="11906"/>
          <w:pgMar w:top="1588" w:right="1418" w:bottom="1588" w:left="1418" w:header="851" w:footer="992" w:gutter="0"/>
          <w:lnNumType w:countBy="0"/>
          <w:cols w:space="425" w:num="1"/>
          <w:vAlign w:val="top"/>
          <w:docGrid w:type="lines" w:linePitch="312" w:charSpace="0"/>
        </w:sect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894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6"/>
        <w:gridCol w:w="1224"/>
        <w:gridCol w:w="2693"/>
        <w:gridCol w:w="1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  <w:t>八、经费预算（单位： 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（一）经费来源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1.申请重点实验室经费资助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2.自筹经费来源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（1）国家财政其他拨款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（2）地方、部门配套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（3）其他来源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（二）经费支出预算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经费支出预算科目名称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申请资助经费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直接费用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1.设备费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（1）设备购置费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（2）设备试制费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（3）设备改造与租赁费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2.材料费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3.测试化验加工费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4.燃料动力费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5.差旅费、会议费、国际合作与交流费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6.出版/文献/信息传播/知识产权事务费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7.劳务费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8.专家咨询费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9.其他支出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间接费用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10.管理费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共计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textAlignment w:val="baseline"/>
      <w:rPr>
        <w:rStyle w:val="5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textAlignment w:val="baseline"/>
      <w:rPr>
        <w:rStyle w:val="5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84369"/>
    <w:multiLevelType w:val="multilevel"/>
    <w:tmpl w:val="34A84369"/>
    <w:lvl w:ilvl="0" w:tentative="0">
      <w:start w:val="1"/>
      <w:numFmt w:val="japaneseCounting"/>
      <w:lvlText w:val="%1、"/>
      <w:lvlJc w:val="left"/>
      <w:pPr>
        <w:widowControl/>
        <w:ind w:left="600" w:hanging="600"/>
        <w:textAlignment w:val="baseline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5"/>
      </w:rPr>
    </w:lvl>
  </w:abstractNum>
  <w:abstractNum w:abstractNumId="1">
    <w:nsid w:val="39C50D09"/>
    <w:multiLevelType w:val="multilevel"/>
    <w:tmpl w:val="39C50D09"/>
    <w:lvl w:ilvl="0" w:tentative="0">
      <w:start w:val="5"/>
      <w:numFmt w:val="japaneseCounting"/>
      <w:lvlText w:val="%1、"/>
      <w:lvlJc w:val="left"/>
      <w:pPr>
        <w:widowControl/>
        <w:ind w:left="720" w:hanging="720"/>
        <w:textAlignment w:val="baseline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5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ZDcwNzBhYTQ0ZTI2ZWQyZDRlMzI5NGU1MzNmOWIifQ=="/>
  </w:docVars>
  <w:rsids>
    <w:rsidRoot w:val="00000000"/>
    <w:rsid w:val="37510636"/>
    <w:rsid w:val="5148190B"/>
    <w:rsid w:val="5BEE3CD8"/>
    <w:rsid w:val="6F8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autoRedefine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autoRedefine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6">
    <w:name w:val="UserStyle_0"/>
    <w:autoRedefine/>
    <w:qFormat/>
    <w:uiPriority w:val="0"/>
    <w:pPr>
      <w:textAlignment w:val="baseline"/>
    </w:pPr>
    <w:rPr>
      <w:rFonts w:ascii="宋体" w:hAnsi="Times New Roman" w:eastAsia="宋体" w:cstheme="minorBidi"/>
      <w:color w:val="000000"/>
      <w:sz w:val="24"/>
      <w:szCs w:val="24"/>
      <w:lang w:val="en-US" w:eastAsia="zh-CN" w:bidi="ar-SA"/>
    </w:rPr>
  </w:style>
  <w:style w:type="character" w:customStyle="1" w:styleId="7">
    <w:name w:val="PageNumber"/>
    <w:basedOn w:val="5"/>
    <w:link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2024-01-15T06:36:00Z</dcterms:created>
  <dc:creator>dell</dc:creator>
  <cp:lastModifiedBy>李璐</cp:lastModifiedBy>
  <dcterms:modified xsi:type="dcterms:W3CDTF">2024-02-06T04:17:21Z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E9B4A6A014BF44299811D80028437845_13</vt:lpwstr>
  </property>
</Properties>
</file>